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ir gali būti panaudotas skrandžio operacijos metu. Skrandžio juosta, susidedanti iš korpusinės dalies su balionu ir rezervuaro su stūmokliu, reguliuojamu išoriniu magneto poveikiu, turinčiu kanalą ir gofruotą vamzdelį.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