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technikai ir gali būti panaudotas skrandžio operacijos metu. Skrandžio juosta, turinti korpusinę dalį su balionu, sujungtą su rezervuaru, kurio viduje yra stūmoklis, pagamintas iš medžiagos su išreikštom magnetinėm savybėm ir reguliuojamas išoriniu magneto poveikiu.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