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Metalinė smeigė, turinti kepurėlę su koteliu, minėta kepurėlė pagaminta iš skardos ir turi lankstomus laikiklius mechaniškam armuojančio tinklelio pritvirtinimui ir kepurėlės perimetro ir skylių briaunos išverstos į išorinę pusę padidina klijų sukibimą su kepurėle.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