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sukamojo judėjimo keitimo tiesiniu slenkamuoju ir atvirkščiai krumpliaratinis mechanizmas yra iš bendrosios mašinų gamybos srities, susijęs su mašinų ir mechanizmų mazgais, užtikrinančiais normalų mašinų ir mechanizmų darbą ir eksploataciją ir skirtas pakeisti sukamąjį judėjimą tiesiniu slankiojamuoju ir atvirkščiai: tiesinį slankiojamąjį - sukamuoju tik besisukančių krumpliaračių pagalba. Išradimo tikslas - sukurti galimai paprastesnį krumpliaratinį mechanizmą, kuriuo būtų galima supaprastinti visus mechaninius įrenginius, mechanizmus, kuriuose slenkamajam judėjimui paversti sukamuoju judėjimu naudojami švaistikliniai mechanizmai ir įrengimai (pvz., vidaus degimo varikliai). Vienas iš konkretesnių išradimo tikslų yra iki minimo sumažinti ašines veleno įražas ir efektyviau išnaudoti gautą perdavimo rezultatą. Siūlomas mechanizmas savo ypatumu išsiskiria tuo, kad sukantis velenui (2) skriejikų (8 ir 9) laisvųjų galų judėjimo keliai gali būti skirtingi; skriejikų (8 ir 9) laisvųjų galų judėjimo krypties kampas tarpusavyje gali būti bet koks ir sudaryti nuo 00 iki 1800. Be to, skriejikų (8 ir 9) laisvųjų galų judėjimo kelias gali būti skirtingo ilgio, o veikiant skriejikų (8  ir 9) laisvuosius galus jėga, judančia tiesiaeigiu judėjimu, gaunamas sukimo momentas velenui (2), be to, vienoje plokštumoje gaunami dviejų taškų tiesiniai judėjimai arba ta pačia kryptimi, arba skirtingomis kryptimis, arba kampu vienas kitam.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