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orgtechnikos sričiai, o tiksliau informacijos įvedimo - išvedimo įrenginiams, skirtiems akliesiems ir silpnaregiams. Įrenginio, skirto informacijai perduoti taktiliniu būdu, pavara susideda iš korpuso (1), dviejų elektrodų (2), strypo (3) su taktiline galvute (4) ir dangtelio (5), be to, papildomai įvesta dvi tamprios membranos (6, 7), kur viena iš jų pritvirtinta tarp strypo (3) ir taktilinės galvutės (4), o kita - strypo (3) apatinėje dalyje ir dalija korpuso (1) vidinę ertmę į dvi dalis (8) ir (9), kur viena iš jų pripildyta valdomo klampumo skysčio, o elektrodai (2)  pagaminti cilindro formos, laisvai užmauti ant strypo (3) ir nejudamai pritvirtinti prie korpuso (1) per papildomai įvestą laikiklį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