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light thermally insulating material consists of gypsum, dispersed polymers of vinyl acetate and cellulose and process waste: chaff and hards. Depending on the composition, density of the obtained product is 100 - 1000 kg/m3, and bending strength of the product is 0,6 - 1, 3 MPa, and conductivity of the product is about 0,06 W/m K. The invention may be used for renewal works.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