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new composition of electro vacuum glass, which can be used for producing of electrovacuum devices, for example, for glass elements of kinescope or for purpose - made electro vacuum balloons. Electrovacuum glass for cones of colour kinescope under the invention comprises (in mass ()  SiO2   61,1 - 51,6; Al2O3  3,4 - 3,8; CaO  4,2 - 5,2; BaO  2,2 - 2,6; Na2O  6,3 - 7,3;   K2O  8,0 - 8,8;Sb2O3  0,2 - 0,4; MgO  2,1 - 2,8;PbO 12,0 - 14,0;  ZrO2  0,2 - 1,0;  SrO  0,3  - 2,5;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