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According to the invention bread made of wheat or rye flour or of the mixture thereof is divided into small pieces which then are sprayed with oil, powdered with spice mixture consisting of flavorings used in food industry and dried spice, and dried in an oven for 15-25 min at 160-240 oC, applying steam or not. The spice mixture for bread crisps may  be without dry salt or may contain salt 1-30 % by weight. For 1 kg of bread 50-150 g of oil and 30-100 g of spice mixture are used. In the case additional amount of dry salt is used the ratio is 0,1-50,0 g of salt for 1 kg of bread.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