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Sukamojo judėjimo keitimo tiesiniu slenkamuoju ir atvirkščiai krumpliaratinis mechanizmas yra susijęs su mašinų ir mechanizmų mazgais, užtikrinančiais normalų mašinų ir mechanizmų darbą ir eksploataciją ir skirtas pakeisti sukamąjį judėjimą tiesiniu slankiojamuoju ir atvirkščiai: tiesinį slankiojamąjį - sukamuoju tik besisukančių krumpliaračių pagalba. Išradimo tikslas - sukurti galimai paprastesnį krumpliaratinį mechanizmą, kuriuo būtų galima supaprastinti visus mechaninius įrenginius, mechanizmus, kuriuose slenkamajam judėjimui paversti sukamuoju judėjimu naudojami švaistikliniai mechanizmai ir įrengimai (pvz., aviacijos vidaus degimo varikliai). Vienas iš kitų išradimo tikslų yra atsisakyti reduktorių aviacijos vidaus degimo varikliams, iki minimo sumažinti ašines veleno įražas, efektyviau išnaudoti gautą perdavimo rezultatą ir gauti pastovias pakeisto judėjimo charakteristikas. Siūlomas mechanizmas savo ypatumu išsiskiria tuo, kad skriejikų (8 ir 9) laisvųjų galų judėjimo keliai gali būti skirtingi; skriejikų (8 ir 9) laisvųjų galų judėjimo krypties kampas tarpusavyje gali būti bet koks ir sudaryti nuo 00 iki 1800; skriejikų (8 ir 9) laisvųjų galų judėjimo kelias gali būti skirtingo ilgio; veikiant skriejikų (8 ir 9) laisvuosius galus jėga, judančia tiesiaeigiu judėjimu, gaunamas redukuotas sukimo momentas vedančiajam velenui; vienoje plokštumoje gaunami dviejų taškų tiesiniai judėjimai arba ta pačia kryptimi, arba skirtingomis kryptimis, arba kampu vienas kitam.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