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concerns a system and a method for load unit (4) creation. The system includes two or more stations (8-10), in which the load units (4) are formed. In a first station (8), one or more packages (1) are collected and placed to form the load unit (4). In later stations loading ledges (2) are added to the load units (4), and straps (7) and/or stretch wrapping is wound around the  load units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