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tolimojo ryšio sistemomis ir būdais, konkrečiau, su išankstinio mokėjimo paslaugomis. Išradimo esmę sudaro tai, kad elektroninio išankstinio mokėjimo paslaugų sąskaitų papildymo būde, kuris apima, vartotojui sumokėjus tam tikrą pinigų sumą, vartotojo identifikavimo duomenų įvedimą į duomenų perdavimo terminalą, turintį tiesioginį ryšį su telekomunikacijų operatoriaus sistema,  pinigų priskyrimą nurodytam vartotojui, naujas yra vartotojo identifikavimo duomenų įvedimas, naudojant aktyvuotą išankstinio mokėjimo kortelę, ir kaip vartotojo identifikavimo duomenis, naudojant aktyvuotos išankstinio mokėjimo kortelės serijinį numerį, susietą su išankstinio mokėjimo paslaugos abonento numeriu vartotojų duomenų bazėje, aktyvuojant išankstinio mokėjimo kortelę. Siūloma išankstinio mokėjimo paslaugos daugkartinio panaudojimo papildymo kortelė papildomai turi serijinį numerį, atspausdintą arba įspaustą brūkšninio kodo pavidalu ir arabiškais skaitmenimis arba atkartotą magnetinėje laikmenoje ar integruotoje mikroschemoje, o kortelės slaptasis akaičius vienareikšmiškai susietas su kortelės serijiniu numeriu. Šio išradimo panaudojimui nereikia papildomų investicijų specialiųjų kortelių gamybai ir jų įvedimui į rinką, kadangi panaudojamos paprastos papildymo kortelės, sutaupomos lėšos atskirų kortelių spausdinimui, apsaugai, platinimui. Viskas atliekama įprastiniais prekybos kanalais, įprastiniais būdais ir procesais. Daugkartinių kortelių panaudojimas nepakeičia įprastinių papildymo kortelių, tačiau sumažina poreikį jomis naudotis.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