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medical technique. The object of the invention is increasing stability of attaching of sinews and ligaments to bone and treatment efficiency. The system comprises of a fixer and a turn-screw. The fixer comprises of a helix (1) and a head (2) with channels (3). The turn-screw comprises a head (5), a body with a curved channel (5) and a handle (6). The channels (3, 6) of the fixer and the turn-screw are protected threads against breaking and cutting when the sinews and the ligaments are fixed to the bones. For screwing the fixer into the bone, the turn-screw head (5) is put on the fixer head by jacketing.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