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is a method of preventing crystallization of pesticidal compositions during application by adding a lactate ester as a crystallization preventing agent.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