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naujomis katalizatorių sistemomis, skirtomis poliesterių, tinkamų, pavyzdžiui, polietileno terftalato ir jo kopolimerų gamybai, sintezei. Katalizatorių sistema pagal išradimą susideda iš stibio arba germanio junginio, heterogeninio katalizatoriaus komponento ir fosfato rūgšties arba fosfito rūgšties esterio, kaip stabilizatoriaus. Polikondensacijos greitis abejose skystos fazės ir kietos fazės (kietos būsenos) polikondensacijoje gali būti padidintas 30-100 procentų su mažais heterogeninio komponento pridėjimais.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