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amlodipine bezylate tablets with improved stability of the active ingredient and reduced in weight containing microcristalline cellulose, a lubricant and a desintegrating agent. Said tablets comprise 4-6 % by weight of amlodipine bezylate as active ingredient together with 87 to 94 % by weight of microcrystalline cellulose, 1-5 % by weight of a disintegrating agent, 0.5 to 11.5 % by weight of a lubricant and 0.2 to 1.0 % by weight of colloidal silicon dioxide. The invention also relates to a process for the preparation of the said tablets.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