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railway construction. A metal strip, a metal rope and a metal wire are used for fastening of wooden ties. Ends of ties are fastened with a strip, a rope, and a wire. A strip,  a rope and a wire are set tight to ends of a tie or fastened with dismountable or indissoluble join.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