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geležinkelių konstrukcijoms. Išradimo tikslas - padidinti pabėgio stiprumą ir pailginti jo eksploatacijos laiką. Medinį pabėgį (4) sutvirtina įkalant vienerias arba daugiau kaip vienerias metalines šukas (1), susidedančias iš pagrindo (2) ir šukų dantų (3), į jo viršutinę, apatinę dalis ir galus. Metalinių šukų dantys (3) yra ne trumpesni kaip 5 mm. Metalinių šukų pagrindo (2)  kraštai, jei jie yra už pabėgio briaunų, gali būti užlenkti taip, kad gaubtų pabėgio briaunas.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