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sporting devices and can be used for measuring of jumps and running parameters. Measurer for jumps and running parameters comprises a sensor block and electronic block. Electronic block (1) comprises a microcontroller (3) to which are connected a calendar clock (5), a memory device (6), an indicator (2), a keyboard (4) and a series connection (7). A sensor block comprises  an unit (9) of optical sensor, a microphone (10) with a former (11) of logical signal and a contact carpet (12) which are connected by a commutator (13) to microcontroller (3) of electronic block (1).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