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instruments. An analyser of dynamic parameters of human movement comprises stimulation system (1), which is fixed on horizontal supporting plane, operating and measuring block (5) and controller system (6). A stimulation system (1) comprises a computer (2) with a display (3) and a keyboard (4). An operating and measuring block (5) is placed in computer (2) with installed operating and measuring programme. A controller system (6) comprises two placed on horizontal plane identical handles (pedals) (7) accordingly for right and left hands (foots) connected to a  force measuring device (8). That device (8) comprises tensosensors (9) and by measuring units (10) connected to operating and measuring block (5). Coordinate measuring devices (11) comprises motion conversing units (12) and by coordinate measuring devices (13) are connected to a operating and measuring block (5) and force making and controlling devices (14) are connected to an operating and measuring block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