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oil catchers with fixed layer and can be used for water purification from oil and orimulsion products. A filter part comprises two layers. Every layer is used for a concrete pollutant. Layers are disposed one above the other. Quartz sand and adsorbent of solute oil products are used for a load.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