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preparation of sealant liquid that is useful for preservation of deaerated water and hydrophilic liquids from evaporation, saturation with gases, mechanical pollutions from atmosphere and for protection equipment of reservoir from corrosion. The sealant liquid is preparing by dissolving a polyisobutylene in mineral oil, adding additional components and mixing mass formed to final product. The liquid is preparing by some steps that are depending on oil addition in parts, mixing duration time and temperature.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