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food industry. The process claimed is characterized by baking simultaneously at least two parts (1,2) of each wafer article (3) then joining said parts (1,2) along mating edges thereof thus obtaining container-form wafer article for fat-containing confectionery product.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