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konstrukcijai, kuri skirta oro garso izoliacijai tarp butų padidinti, nedidinant visos atitvaros bendro storio. Ji labai plačiai gali būti naudojama gyvenamuose namuose ir visuomeniniuose pastatuose. Garsą izoliuojanti dviguba atitvara sudaryta iš dviejų įvairaus storio ir medžiagos sienelių, oro tarpo, kuris užpildytas izoliacine medžiaga, plonos papildomos plokštės, kuri kartu su izoliacine medžiaga tvirtinama prie vienos iš sienelių ir su ja sudaro papildomą garsą izoliuojančią konstrukciją, kuri duoda papildomą oro garso izoliacijos prieaugį, esant nepakitusiam bendram  atitvaros storiui.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