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napkin dispenser. The napkin dispenser includes a cassette with a stack of the napkins and a holder for the cassette.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