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radionics. The invention includes a system, which comprises a mobile phone and a sensor and can be used for security of property.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