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skiriamas pakrovimo ir iškrovimo technikos sričiai ir gali būti naudojamas iškrovimui iš rezervuarų klampių produktų, kurių klampumas priklauso nuo temperatūros. Išradimo uždavinys - sukurti klampių produktų, iškraunamų iš cisternos, šildymo būdą, kuris minimaliai atskiestų vandeniu šildomus produktus, pavyzdžiui melasą, ir įrenginį jam įgyvendinti. Šildymo būdas numato įkaitinto šilumnešio padavimą į klampų produktą, pavyzdžiui, melasą cisternos išleidimo angos srityje ir atskirai virš išleidimo angos srities, melasos šildymą perkaitintu garu ne ilgiau 2 - 2,5 val. iki temperatūros  nuo +23,0 iki  37,0 laipsnių Celsijaus, palaikant skaičių Briks nuo 75,0 iki 77,8, ir produkto išleidimą, pasiekus jo takumo būseną išleidimo angos srityje. Šildymo įrenginys turi sujungtus su šilumnešio šaltiniu panardinamus į klampų produktą ir įstatytus per viršutinę cisternos angą (2) apatinį šildymo įtaisą cisternos išleidimo angos srityje su galvute (4), turinčią į priešingas puses nukreiptas skyles (5) ir (6), kurios cisternos dugno atžvilgiu sudaro smailų kampą, ir viršutinį šildymo įtaisą, turintį du slėginius vamzdžius (7) ir (8) su dviem į priešingas puses nukreiptais antgaliais (9) ir (10), kurių viršutinės pusės turi skyles.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