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munitions industry. The method is characterized in that a balancer is screwed on an end of the arm pipe. At that point through a revolving valve mechanism by reducing or increasing hole area of gas - jet outlet regulate outgoing and going back gas - jet pressure that a lock mechanism of an arm - in case minimum of gas - jet pressure - is loaded for next shot.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