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covering panel for floors, which has a slot (12) extending along at least one edge or face (17), and a tongue (6) extending along at least another edge or face (17). The cross-sections of the tongue (6) and of the slot (12) are matched to one another and panels (1, 2) to be joined to one another can be joined by inserting the tongue (6) into the slot (12). According to the invention, at least one bead (8) consisting of an adhesive is applied to at least one wall surface (5) of the slot (12) and/or to at least one tongue surface (7). In addition, at least one recess (9) for at least partially accommodating the bead (8) when two adjacent panels (1, 2) are assembled together is made on the tongue (6) in the tongue surface (7), which faces the wall surface (5) of the slot (12) provided with the bead (8), and/or is made in the slot (12), to be precise, in the limbs (3,4) thereof, in the wall surface (5) facing the tongue surface (7) provided with the bead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