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Buitinės jonitinės filtravimo kasetės atnaujinimo būdas, geriamo vandens jonitinis filtras ir geriamo vandens filtravimo nuo nitratų priemonės susiję su vandens valymu filtrais ir filtrų jonitų valymu, regeneravimu bei dezinfekavimu. Buitinės filtravimo kasetės atnaujinimo būde kasetės užpildą regeneruoja filtruojant 10 % valgomosios druskos tirpalą, dezinfekuoja verdančiu vandeniu ir praplauna vandeniu, reguliariai pakartojant atnaujinimą ne rečiau kaip kas dvi savaites. Geriamo vandens jonitinis filtras susideda iš rezervuaro su kronšteinėliais, ant kurių uždėtas piltuvas, turintis angą, skirtą kasetei įstatyti. Kasetė ir jonitinis užpildas, kuris užima ne visą kasetės tūrį, yra karščiui atsparūs mažiausiai 100 laipsnių Celsijaus temperatūrai. Jonitiniame užpilde yra įdėti keli kieti rutuliukai, padaryti iš inertinės medžiagos. Rezervuare gali būti įtaisytas kaitinimo elementas. Vandens filtravimo priemones sudaro minėtas filtras, stiklinėlė druskos kiekiui matuoti ir nitratų indikatorius (nebūtinai).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