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Jaunatviškai atrodančios, smulkiaporės ir lygios odos gavimo metodas ir būdas, apimantys odos poveikį vietiniu būdu retinoine rūgštimi, teršalo, esančio aliejuje, uždėjimą ant odos ir teršalo pašalinimą susprogdinant arba suardant jį lazerio šviesa. Teršalui pašalinti nuo veido odos reikia tik maždaug 4 minučių. Pati lazerio šviesa nepažeidžia odos, bet teršalo suardymas duoda terminį pažeidimą viršutinėje dermoje, paliekant sveiką epidermį. Kartojami besikartojantys poveikiai lazerio šviesa ir vietinio vartojimo retinoinės rūgšties poveikiai duoda pagerintą odos išvaizdą neribotą laiką, kol yra tęsiami poveikiai.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