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armament and can be used in Simulator systems of rifles. A simulator comprises a gun, a target, an imitating system of shoots and an imitating gun of shot kicks which includes shot gun with feeding system of pressed air, in a pipe of a gun is fixed electromagnetic valve, windings of which are controlled electrically by a hammer.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