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process for preparing drinking-water and can be used for purification of natural water by sorption process. A mountain rock shungite is used like a sorbent. The shungite having 27 to 32 % of carbon is pre-enriched by mechanical separation of samples up to 33±1 % of carbon concentration. The enriched shungite is subjected to grinding and particles with 1 µm are used like the sorbent. This sorbent is mixed with water for purification and left for settling.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