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priskiriamas prietaisų sričiai, konkrečiai optinių elementų pozicionavimo įrenginiams. Optinių elementų pozicionavimo įrenginys susideda iš korpuso (1) su kreipiančiosiomis (2), kuriose judamai įtvirtinta pastūma (3) su tiesialinijinio judesio pavara ir optinio elemento (4), pritvirtinto ant pastūmos (3) horizontaliosios plokštumos, tiesialinijinio judesio pavarą sudaro laikiklis  (5), kuriame iš vienos pusės tarp slopintuvų (6) įtvirtintas pjezoelementas (7) su elektrodais (8,9), o iš kitos pusės vienas jo šonas standžiai, per trinčiai atsparų elementą (10), įremtas į pastūmą   (3), kitas įremtas į spyruoklę (11), pjezoelemento elektrodai (8,9), iš kurių vienas padalintas išilgai ir skersai į porinį skaičių simetrinių dalių (12,13, 14 ir 15), kurios poromis skersai sujungtos tarp savęs, per jungiklį (16) prijungti prie elektroninio sužadinimo - valdymo bloko (17).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