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positioning devices of optical elements. Positioning device of optic elements comprises a frame (1) with guides (2), in which is disposed pusher (3) with drive of rectilinear  motion and optic element (4), which is fixed on a horizontal plane of a pusher (3). A drive of rectilinear motion comprises holder (5) at one side of which is fixed piezoelement (7) with electrodes (8, 9), on the other side one plane of holder (5) tightly by friction proof element (10) grinded into pusher (3), a second is grinded into a spring (11). Electrodes (8, 9) of piezoelement by switch (16) are connected to electronic excitation - control bloc (17). One of electrodes (8, 9) lengthwise and crosswise are divided into double number of symmetrical parts (12, 13, 14 and 15), which are connected in couples between two parts.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