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plastikinių dalių liejimo įpurškimo būdu įtaisui, turinčiam liejimo įpurškimo būdu įrenginį (1) ir atitinkamą prietaisą (2), kur prietaisas (2) turi mažiausiai dvi ertmes (11, 12), atitinkančias liejamų gaminių matmenis. Prietaisas (2) susideda mažiausiai iš trijų dalių, santykinai perstatomų viena kitos (4, 5, 6) atžvilgiu, kur mažiausiai vienas kanalas (13) yra prijungtas prie  išlydytos plastinės medžiagos padavimo rezervuaro. Prie prietaiso (2) dalių (4, 5, 6) yra pritvirtintas užrakinimo mechanizmas, reguliuojamas tarp dviejų padėčių, pirmoje padėtyje tik prietaiso (2) centrinė dalis (5) ir priekinė dalis (4) yra užrakinta su kanalo (13) įėjimo dalimi (14) , o antroje padėtyje tik prietaiso (2) centrinė dalis (5) ir galinė dalis (6) yra užrakintos  tarpusavyje. Šiamtikslui prie centrinės dalies (5) yra pritvirtinta mažiausiai viena pavara (19) su mažiausiai vienu prietaiso (2) ašies kryptimi judančiu stūmokliu (18), kuris yra perstatomas pavara (19) dviem priešingomis viena kitai kryptimis jos išilgine kryptimi tarp dviejų galinių padėčių. Prie prietaiso (2) kiekvienos atskiriamos plokštumos (9, 10) srityje yra pritvirtintas mažiausiai vienas gnybtinis įrenginys (K), kurio atitinkamai viena pirmoji dalis yra pritvirtinta prie prietaiso (2) centrinės dalis, o kita antroji dalis, sąveikaujanti su atitinkama pirmąja dalimi, yra pritvirtinta prie prietaiso (2) priekinės dalies (4) ir jo galinės dalies (6). Be to, prie prietaiso (2) priekinės dalies (4) ir galinės dalies (6) yra pritvirtinta gnybtinio įrenginio (K) antroji dalis - vienas judantis prietaiso  (2) ašies kryptimi laikiklis (20, 21), kurio vienas galas, kuomet prietaisas (2) yra uždarytas, įeina į atitinkamą gnybtinio įrenginio (K) pirmąją  dalį ir šiame gale turi mažiausiai vieną gnybtinįelementą (R).Stūmoklis (18) vienoje iš savo galinių padėčių susikabina su atitinkamu gnybtiniu įrenginiu gnybtinio elemento (R) užrakinimui.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