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 for moulding body from synthetics by injection method comprises a device for moulding by injection method (1) and a suitable instrument (2), present instrument (2) comprises at least two cavities (11, 12), which correspond to dimensions of moulding products. An instrument (2) consists of three parts, which can be reversed in respect of each other (4, 5, 6), wherein  at least one canal (13) is connected to a feed reservoir of molten plastic material. A locking mechanism is fixed to parts (4, 5, 6) of a instrument (2) and can be regulated between two positions. In  a first position only a central part (5) and a front part (4) of a instrument (2) is locked with a inlet part (14) of a canal (13) and in a second position only a central part (3) and an end part (6)  of an instrument (2) are locked between themselves. For this purpose at least an one gear (19) with at least one piston (18) is connected a central part (5), a piston (18) is shifted by a gear (19) in two one another opposite direction in longitudinal direction between two end positions. In part of each separable plane (9, 10) at an instrument (2) is fixed at least one clamp device (K) , accordingly one first part of which is fixed to a central part of an instrument (2), and a second part interacting with correspondent first part is fixed to a front part (4) and an end part (6) of an instrument (2). A second part of a clamp device (K) is fixed to an end part (6) and a front part (4) of an instrument (2) - one moving in the direction of axis holder (20,21) of an instrument (2) which one end, when an instrument (2) is closed, enters to suitable a first part of a clamp device (K) and on this end is disposed at least one clamp element (R). A piston (18) in one of end position interlocks with suitable clamp device for a locking clamp element (R).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