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pateikiama karvių pašaro kompozicija, skirta pieno kokybei gerinti, sumažinant somatinių ląstelių kiekį piene. Kompozicija apima fermentinį priedą, turintį 100-500 mg/kg gyvulio masės preparato lizocimo G3x, arba 10-50 mg/kg gyvulio masės preparato lizosubtilino G10x, arba 200 mg/kg gyvulio masės preparato lizocimo G3x ir 20 mg/kg gyvulio masės preparato lizosubtilino G10x. Šeriant karves minėta kompozicija bent 10 dienų, somatinių ląstelių kiekis piene sumažėja daugiau nei 3 kartus.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