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food industry, particularly, meat-fillings and process for production thereof. The meat-filling is preparing from beef farce, pork farce, chopped onion, salt, black pepper and, optionally, cold boiled water. After mixing of all components formed meat-filling is left to stand at 0° to +10 °C temperature for 2 to 12 hours. Both meat-fillings variants are used for preparing floury dishes and putty dishes, especially for making of dumplings.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