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system and method of telecommunications, specifically to use of mobile phones in facility of electronic signature. Described system is adapted for subscription in electronic method any computer file by qualified electronic signature using mobile phone (which is reader of SMART card) with GSM SIM card (which is SMART card) as facility part of e - mail. The formation of electronic signature is performed by sending signing document to particular e - mail address. For this purpose is used common software of e- mail. Presented system can't replace ordinary facilities. That  system can be adapted for rare or unprofessional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