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 kosmetinė kompozicija, sudaryta iš natūralių produktų, tokių kaip Sibiro kedrų (Cedrus sibirica) aliejaus ir medaus, kuri skirta kūno masažui prieš sausą arba garinę pirtį arba po jų. Kompozicija tinkama ne tik bendrai vegetacinės sistemos aktyvacijai, bet ir kvėpavimo takų, odos pažeidimų ir sumušimų gydymui. Po tokios procedūros žmogus jaučiasi pažvalėjęs, atjaunėjęs, jo oda tampa švelni ir glotni.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