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cosmetic composition, consisting of natural products such as Cedrus sibirica oil and bee honey for use in massage before or after the sauna or bath.  The composition claimed is useful both for activation of vegetative system and treatment of respiratory system and skin disorders. After the procedure a man feels fresh  and younger, his skin remains soft and smooth.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