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measuring instruments and can be used for calibration of bars position of hubs. A device comprises a base, vertical adjustable calibration staff is disposed on which, a reference measure, a frame body, on which is disposed measuring device - digital photo chamber and a block for processing of results, a reference measure is made as a standard rod, which is disposed on a base parallel to a measuring rod, a hub and a standard rod are on the same level with a digital chamber, a photographic image is transferred to computer, in a screen of which is formed measuring scale with bisector, a calibration staff and a standard rod can with a bisector reciprocate along an image, whereas calibration result is identified by difference of a scale reading between bar positions of  calibration staff and standard rod.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