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standartizuotu steroidinių saponinų mišiniu, gautu iš antžeminės Tribulus terrestris L.  dalies, turinčiu daugiau nei 80 procentų furostanolio saponinų, jo gavimo būdu ir jo, kaip imunostimuliatoriaus ir imunomoduliatoriaus, panaudojimu.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