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standartised steroid saponin mixture obtained from the epigeous part of Tribulus terrestris L., containing more than 80 per cent of furostanol saponins, a method of obtainment and its application as an immunostimulator and immunomodulator.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