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Kakavos pupelių paruošimo maisto produktų gamybai būdas paremtas tuo, kad išvalius ir išrūšiavus atrinktas gamybai kakavos pupeles skrudina - džiovina 80-170 oC temperatūroje, po to veikia 100-170 oC  temperatūros riebalais, pavyzdžiui, kakavos sviestu. Toliau, jei reikia, neišlukštentas kakavos pupeles veikia 40-150 oC temperatūros cukrinių medžiagų tirpalu (pavyzdžiui, redukuoto cukraus tirpalu), po to kakavos pupeles smulkina į kruopas ir kartu su lukštais nukreipia į takiosios masės gamybos operaciją. Į kakavos kruopas, jei reikia, įveda papildomai cukrines medžiagas, riebalus bei aminorūgštis (pavyzdžiui, sojos tyrę) arba bent vieną šių medžiagų. Numatytas ir atskirtų lukštų apdorojimas. Po skrudinimo kakavos pupeles smulkina, atskiria lukštus nuo branduolių, lukštus veikia 10-170 oC temperatūros riebalais ir toliau nukreipia kakavos produkcijai gaminti pagal nustatytą technologinių operacijų tvarką.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