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means and processes aimed at entering data (audio, video and other information) into an electromagnetic database and storing information in the form of electromagnetic waves. The proposed system of storing data in the form of electromagnetic waves comprises an accumulating component designed to receive, hold and manage information, a communications link designed to send data to a transmitter, a transmitter and an antenna with its radiation directed above the horizon. The difference of the proposed alternative system of electromagnetic data storage from the original one consists in using a storage medium and a device to reproduce information from the medium.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