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medicine and sport, particularly for warming and freezing of human body, arranging muscles for manual work. Heating and cooling device for human muscles comprises a few thermoelectric module and a temperature sensor and a temperature controller, then each thermoelectric module include two sensors with measuring block, a converter analogue-code and connected to input-output joint of dates of personal computer, which through that joint is connected to a converter analogue - code, a pulse modulator and a thermoelectric module, then a heat insulator is placed between temperature sensors.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