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 polymerization catalyst for preparing polyesters. The catalyst contains aluminium hydroxide and/or aluminium acetate as a first component and at least one phosphoric or phosphonic ester as a second component. The invention also relates to a polymerization process for preparing polyethylene terephthalate from dimethyl terephthalate and ethylene glycol by transesterification and polycondensation respectively. The invention futher relates to the use of aluminium hydroxide and/or aluminium acetate in combination  with at least one phosphoric or phosphonic ester as polymerization catalyst when preparing polyesters by polycondensation or transesterification.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