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Alkaline and acid aerosol washer is designed for the sphere of tainted with alkaline and acid aerosols gas purification equipment and might be fitted for the branches of industry where the gas flows requiring cleaning are developing. The flow of tainted gas is supplied through the gas entry channel and directed upwards through twist planch. At the same time washing liquid from liquid reservoir is  sent to drainage tubes and through the apertures in it outflows by fluxing labyrinth system stated to the semicircular chamfer streamlined side. Thereby the liquid flows from one semicircular chamfer  to another composing liquid slicks. Flowing liquid mixes with mounting stream and thereby the aerosol contaminants are washed away. Remaining liquid drops in the gas are withheld in the primary and later in the secondary drops catchers.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