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packing and can be used for producing different containers for pouring out, transporting, storing and using different liquids. A container comprises a body (1) with cylindrical neck (2) with an outside thread (3). On the top of a neck (2) are disposed holders (4), which hold a pin (5) with outside thread (6). A screw - cap (7) with inside thread (8) is provided an outpour  hole (9) with a thread (10) and funnel (11). A funnel (11) is cylindrical or frustum - shaped and can be provided with an outside thread for thread joint of different nozzles or pouring tubes. The upper part of a screw - cap (7) around outpour hole (9) can be thickened or an outpour hole (9) can be prolonged.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